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Declaración de Responsabilidad</w:t>
      </w: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presente documento contiene información veraz sobre el desarrollo del negocio de Inversiones Nacionales de Turismo S.A., al </w:t>
      </w:r>
      <w:r w:rsidR="00542891">
        <w:rPr>
          <w:rFonts w:ascii="Arial" w:hAnsi="Arial"/>
          <w:sz w:val="24"/>
          <w:lang w:val="es-MX"/>
        </w:rPr>
        <w:t>3</w:t>
      </w:r>
      <w:r w:rsidR="008D52A3">
        <w:rPr>
          <w:rFonts w:ascii="Arial" w:hAnsi="Arial"/>
          <w:sz w:val="24"/>
          <w:lang w:val="es-MX"/>
        </w:rPr>
        <w:t>1</w:t>
      </w:r>
      <w:r w:rsidR="00542891">
        <w:rPr>
          <w:rFonts w:ascii="Arial" w:hAnsi="Arial"/>
          <w:sz w:val="24"/>
          <w:lang w:val="es-MX"/>
        </w:rPr>
        <w:t xml:space="preserve"> de </w:t>
      </w:r>
      <w:r w:rsidR="00C95841">
        <w:rPr>
          <w:rFonts w:ascii="Arial" w:hAnsi="Arial"/>
          <w:sz w:val="24"/>
          <w:lang w:val="es-MX"/>
        </w:rPr>
        <w:t>marzo</w:t>
      </w:r>
      <w:r w:rsidR="00CD1277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3F20B3">
        <w:rPr>
          <w:rFonts w:ascii="Arial" w:hAnsi="Arial"/>
          <w:sz w:val="24"/>
          <w:lang w:val="es-MX"/>
        </w:rPr>
        <w:t>1</w:t>
      </w:r>
      <w:r w:rsidR="00C95841">
        <w:rPr>
          <w:rFonts w:ascii="Arial" w:hAnsi="Arial"/>
          <w:sz w:val="24"/>
          <w:lang w:val="es-MX"/>
        </w:rPr>
        <w:t>6</w:t>
      </w:r>
      <w:r>
        <w:rPr>
          <w:rFonts w:ascii="Arial" w:hAnsi="Arial"/>
          <w:sz w:val="24"/>
          <w:lang w:val="es-MX"/>
        </w:rPr>
        <w:t>.  El firmante se hace responsable por los daños que pueda generar la falta de veracidad o insuficiencia de los contenidos, dentro del ámbito de su competencia, de acuerdo a las normas del Código Civil.</w:t>
      </w:r>
      <w:r w:rsidR="00B61CD3">
        <w:rPr>
          <w:rFonts w:ascii="Arial" w:hAnsi="Arial"/>
          <w:sz w:val="24"/>
          <w:lang w:val="es-MX"/>
        </w:rPr>
        <w:t xml:space="preserve"> </w:t>
      </w: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681F56" w:rsidP="007A0C7F">
      <w:pPr>
        <w:rPr>
          <w:rFonts w:ascii="Arial" w:hAnsi="Arial"/>
          <w:sz w:val="24"/>
          <w:lang w:val="es-MX"/>
        </w:rPr>
      </w:pPr>
      <w:smartTag w:uri="urn:schemas-microsoft-com:office:smarttags" w:element="PersonName">
        <w:r>
          <w:rPr>
            <w:rFonts w:ascii="Arial" w:hAnsi="Arial"/>
            <w:sz w:val="24"/>
            <w:lang w:val="es-MX"/>
          </w:rPr>
          <w:t xml:space="preserve">Francisco </w:t>
        </w:r>
        <w:proofErr w:type="spellStart"/>
        <w:r>
          <w:rPr>
            <w:rFonts w:ascii="Arial" w:hAnsi="Arial"/>
            <w:sz w:val="24"/>
            <w:lang w:val="es-MX"/>
          </w:rPr>
          <w:t>Perez</w:t>
        </w:r>
        <w:proofErr w:type="spellEnd"/>
        <w:r>
          <w:rPr>
            <w:rFonts w:ascii="Arial" w:hAnsi="Arial"/>
            <w:sz w:val="24"/>
            <w:lang w:val="es-MX"/>
          </w:rPr>
          <w:t xml:space="preserve"> </w:t>
        </w:r>
        <w:proofErr w:type="spellStart"/>
        <w:r>
          <w:rPr>
            <w:rFonts w:ascii="Arial" w:hAnsi="Arial"/>
            <w:sz w:val="24"/>
            <w:lang w:val="es-MX"/>
          </w:rPr>
          <w:t>Egaña</w:t>
        </w:r>
      </w:smartTag>
      <w:proofErr w:type="spellEnd"/>
      <w:r>
        <w:rPr>
          <w:rFonts w:ascii="Arial" w:hAnsi="Arial"/>
          <w:sz w:val="24"/>
          <w:lang w:val="es-MX"/>
        </w:rPr>
        <w:t xml:space="preserve"> Monge</w:t>
      </w:r>
      <w:r w:rsidR="005C64BE">
        <w:rPr>
          <w:rFonts w:ascii="Arial" w:hAnsi="Arial"/>
          <w:sz w:val="24"/>
          <w:lang w:val="es-MX"/>
        </w:rPr>
        <w:tab/>
      </w:r>
      <w:r w:rsidR="005C64BE">
        <w:rPr>
          <w:rFonts w:ascii="Arial" w:hAnsi="Arial"/>
          <w:sz w:val="24"/>
          <w:lang w:val="es-MX"/>
        </w:rPr>
        <w:tab/>
      </w:r>
      <w:r w:rsidR="00896A6D">
        <w:rPr>
          <w:rFonts w:ascii="Arial" w:hAnsi="Arial"/>
          <w:sz w:val="24"/>
          <w:lang w:val="es-MX"/>
        </w:rPr>
        <w:t xml:space="preserve">    Consuelo León Dávila</w:t>
      </w:r>
    </w:p>
    <w:p w:rsidR="00091125" w:rsidRPr="00681F56" w:rsidRDefault="005C64BE" w:rsidP="005C64BE">
      <w:pPr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       Representante Legal </w:t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  <w:t>C.P.C. 2</w:t>
      </w:r>
      <w:r w:rsidR="00896A6D">
        <w:rPr>
          <w:rFonts w:ascii="Arial" w:hAnsi="Arial"/>
          <w:b/>
          <w:sz w:val="24"/>
          <w:lang w:val="es-MX"/>
        </w:rPr>
        <w:t>2983</w:t>
      </w:r>
    </w:p>
    <w:sectPr w:rsidR="00091125" w:rsidRPr="00681F56">
      <w:pgSz w:w="11907" w:h="16840" w:code="9"/>
      <w:pgMar w:top="1418" w:right="1985" w:bottom="1418" w:left="2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4BDA"/>
    <w:rsid w:val="00026AB0"/>
    <w:rsid w:val="00086A42"/>
    <w:rsid w:val="00091125"/>
    <w:rsid w:val="000D0917"/>
    <w:rsid w:val="00145BE2"/>
    <w:rsid w:val="001537F1"/>
    <w:rsid w:val="001A479D"/>
    <w:rsid w:val="001B32D0"/>
    <w:rsid w:val="001C141A"/>
    <w:rsid w:val="0024184F"/>
    <w:rsid w:val="00264485"/>
    <w:rsid w:val="002E5E73"/>
    <w:rsid w:val="0030216F"/>
    <w:rsid w:val="0039162D"/>
    <w:rsid w:val="003F20B3"/>
    <w:rsid w:val="00400807"/>
    <w:rsid w:val="004411BD"/>
    <w:rsid w:val="00452DEC"/>
    <w:rsid w:val="00483DB1"/>
    <w:rsid w:val="004F3EA1"/>
    <w:rsid w:val="005131F2"/>
    <w:rsid w:val="00542891"/>
    <w:rsid w:val="0054553A"/>
    <w:rsid w:val="005470E1"/>
    <w:rsid w:val="005B4CBD"/>
    <w:rsid w:val="005C64BE"/>
    <w:rsid w:val="005D708C"/>
    <w:rsid w:val="00681F56"/>
    <w:rsid w:val="006B133D"/>
    <w:rsid w:val="006C1772"/>
    <w:rsid w:val="006C420A"/>
    <w:rsid w:val="00700827"/>
    <w:rsid w:val="00712A30"/>
    <w:rsid w:val="00744BDA"/>
    <w:rsid w:val="007A0C7F"/>
    <w:rsid w:val="007C2224"/>
    <w:rsid w:val="00843E05"/>
    <w:rsid w:val="00864818"/>
    <w:rsid w:val="008822A3"/>
    <w:rsid w:val="00896A6D"/>
    <w:rsid w:val="008A121F"/>
    <w:rsid w:val="008D52A3"/>
    <w:rsid w:val="008D6430"/>
    <w:rsid w:val="008F4377"/>
    <w:rsid w:val="0090495E"/>
    <w:rsid w:val="00957FCB"/>
    <w:rsid w:val="009652D2"/>
    <w:rsid w:val="009768A6"/>
    <w:rsid w:val="009F6B44"/>
    <w:rsid w:val="00A25F99"/>
    <w:rsid w:val="00A62331"/>
    <w:rsid w:val="00A64FFD"/>
    <w:rsid w:val="00AD7A5D"/>
    <w:rsid w:val="00AE6AED"/>
    <w:rsid w:val="00B61CD3"/>
    <w:rsid w:val="00B724D5"/>
    <w:rsid w:val="00BD342E"/>
    <w:rsid w:val="00BF21F8"/>
    <w:rsid w:val="00C21E90"/>
    <w:rsid w:val="00C95841"/>
    <w:rsid w:val="00CD1277"/>
    <w:rsid w:val="00D329D5"/>
    <w:rsid w:val="00D35038"/>
    <w:rsid w:val="00D45ECD"/>
    <w:rsid w:val="00D7137D"/>
    <w:rsid w:val="00D728F2"/>
    <w:rsid w:val="00D774CB"/>
    <w:rsid w:val="00DD0F5A"/>
    <w:rsid w:val="00E00254"/>
    <w:rsid w:val="00E06D7B"/>
    <w:rsid w:val="00E31E7A"/>
    <w:rsid w:val="00E517F3"/>
    <w:rsid w:val="00E807EB"/>
    <w:rsid w:val="00EC5528"/>
    <w:rsid w:val="00EC6924"/>
    <w:rsid w:val="00EF2DFA"/>
    <w:rsid w:val="00F45CE8"/>
    <w:rsid w:val="00F472A7"/>
    <w:rsid w:val="00F52ABF"/>
    <w:rsid w:val="00F6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Responsabilidad</vt:lpstr>
    </vt:vector>
  </TitlesOfParts>
  <Company>INTURSA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</dc:title>
  <dc:creator>INTURSA</dc:creator>
  <cp:lastModifiedBy>gvasquez</cp:lastModifiedBy>
  <cp:revision>2</cp:revision>
  <cp:lastPrinted>2007-10-26T13:27:00Z</cp:lastPrinted>
  <dcterms:created xsi:type="dcterms:W3CDTF">2016-04-28T15:22:00Z</dcterms:created>
  <dcterms:modified xsi:type="dcterms:W3CDTF">2016-04-28T15:22:00Z</dcterms:modified>
</cp:coreProperties>
</file>